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  <w:u w:val="single"/>
        </w:rPr>
      </w:pPr>
    </w:p>
    <w:p w14:paraId="3024D8B3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01A26B9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75DAE414" w14:textId="42A1CBB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PROCESSO DE CONTRATAÇÃO Nº 0</w:t>
      </w:r>
      <w:r w:rsidR="008D3ED2">
        <w:rPr>
          <w:rFonts w:ascii="Aptos Narrow" w:hAnsi="Aptos Narrow" w:cs="Calibri"/>
          <w:b/>
          <w:sz w:val="20"/>
          <w:szCs w:val="20"/>
        </w:rPr>
        <w:t>7</w:t>
      </w:r>
      <w:r w:rsidRPr="00861E2A">
        <w:rPr>
          <w:rFonts w:ascii="Aptos Narrow" w:hAnsi="Aptos Narrow" w:cs="Calibri"/>
          <w:b/>
          <w:sz w:val="20"/>
          <w:szCs w:val="20"/>
        </w:rPr>
        <w:t>/2025</w:t>
      </w:r>
    </w:p>
    <w:p w14:paraId="66498F92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706B638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FFFA0C0" w14:textId="08CD5114" w:rsidR="00EF3619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656FCDC5" w14:textId="77777777" w:rsidR="00452D39" w:rsidRPr="00861E2A" w:rsidRDefault="00452D39" w:rsidP="008D3ED2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692B77E1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17A18233" w14:textId="6BD59871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5671E6EC" w14:textId="77777777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93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402"/>
        <w:gridCol w:w="1843"/>
        <w:gridCol w:w="1415"/>
        <w:gridCol w:w="708"/>
        <w:gridCol w:w="1430"/>
      </w:tblGrid>
      <w:tr w:rsidR="008D3ED2" w:rsidRPr="00861E2A" w14:paraId="7BB2450F" w14:textId="44EED88F" w:rsidTr="008D3ED2">
        <w:trPr>
          <w:cantSplit/>
          <w:trHeight w:val="413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14:paraId="3210C9E0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083B79E0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27C81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</w:tc>
      </w:tr>
      <w:tr w:rsidR="008D3ED2" w:rsidRPr="00861E2A" w14:paraId="4BE6E0EF" w14:textId="2A0BBB59" w:rsidTr="008D3ED2">
        <w:trPr>
          <w:cantSplit/>
          <w:trHeight w:val="421"/>
        </w:trPr>
        <w:tc>
          <w:tcPr>
            <w:tcW w:w="58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37315C1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00A7E006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5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A4C7A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</w:tc>
      </w:tr>
      <w:tr w:rsidR="008D3ED2" w:rsidRPr="00861E2A" w14:paraId="4BB2AAF2" w14:textId="0857A886" w:rsidTr="008D3ED2">
        <w:trPr>
          <w:cantSplit/>
          <w:trHeight w:val="413"/>
        </w:trPr>
        <w:tc>
          <w:tcPr>
            <w:tcW w:w="580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14:paraId="3824FCB9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08ECE8D8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553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A363" w14:textId="77777777" w:rsidR="008D3ED2" w:rsidRPr="00861E2A" w:rsidRDefault="008D3ED2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</w:tc>
      </w:tr>
      <w:tr w:rsidR="008D3ED2" w:rsidRPr="00861E2A" w14:paraId="575EF095" w14:textId="77777777" w:rsidTr="008D3ED2">
        <w:trPr>
          <w:cantSplit/>
          <w:trHeight w:val="557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7ED2" w14:textId="0B2C2CC4" w:rsidR="008D3ED2" w:rsidRPr="00861E2A" w:rsidRDefault="008D3ED2" w:rsidP="00EA713C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EA713C">
              <w:rPr>
                <w:rFonts w:ascii="Aptos Narrow" w:hAnsi="Aptos Narrow" w:cstheme="minorHAnsi"/>
                <w:b/>
                <w:bCs/>
                <w:sz w:val="20"/>
                <w:szCs w:val="20"/>
              </w:rPr>
              <w:t>Objeto:</w:t>
            </w:r>
            <w:r>
              <w:rPr>
                <w:rFonts w:ascii="Aptos Narrow" w:hAnsi="Aptos Narrow" w:cstheme="minorHAnsi"/>
                <w:sz w:val="20"/>
                <w:szCs w:val="20"/>
              </w:rPr>
              <w:t xml:space="preserve"> </w:t>
            </w:r>
            <w:r w:rsidR="00592B43" w:rsidRPr="00C100DC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592B43" w:rsidRPr="00C100DC">
              <w:rPr>
                <w:rFonts w:ascii="Aptos Narrow" w:hAnsi="Aptos Narrow" w:cs="Arial"/>
                <w:sz w:val="20"/>
                <w:szCs w:val="20"/>
              </w:rPr>
              <w:t xml:space="preserve">O presente processo objetiva a contratação de empresa especializada para prestação de serviços de gestão e execução de limpeza, asseio e conservação </w:t>
            </w:r>
            <w:bookmarkStart w:id="0" w:name="_Hlk210668485"/>
            <w:r w:rsidR="00592B43" w:rsidRPr="00C100DC">
              <w:rPr>
                <w:rFonts w:ascii="Aptos Narrow" w:hAnsi="Aptos Narrow" w:cs="Arial"/>
                <w:sz w:val="20"/>
                <w:szCs w:val="20"/>
              </w:rPr>
              <w:t>no âmbito do Pronto Socorro Central Dr. Armando Gomes de Sá Couto, 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</w:t>
            </w:r>
            <w:bookmarkEnd w:id="0"/>
            <w:r w:rsidR="00592B43" w:rsidRPr="00C100DC">
              <w:rPr>
                <w:rFonts w:ascii="Aptos Narrow" w:hAnsi="Aptos Narrow" w:cs="Arial"/>
                <w:sz w:val="20"/>
                <w:szCs w:val="20"/>
              </w:rPr>
              <w:t xml:space="preserve">.  </w:t>
            </w:r>
          </w:p>
        </w:tc>
      </w:tr>
      <w:tr w:rsidR="008D3ED2" w:rsidRPr="00861E2A" w14:paraId="060641CA" w14:textId="6CF13DF2" w:rsidTr="008D3ED2">
        <w:trPr>
          <w:cantSplit/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2054F3C3" w14:textId="77777777" w:rsidR="008D3ED2" w:rsidRPr="00861E2A" w:rsidRDefault="008D3ED2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183E41" w14:textId="77777777" w:rsidR="008D3ED2" w:rsidRPr="00861E2A" w:rsidRDefault="008D3ED2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958B4" w14:textId="1372875B" w:rsidR="008D3ED2" w:rsidRPr="00861E2A" w:rsidRDefault="008D3ED2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unitário mensal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(estimado)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sem BDI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92938" w14:textId="0F2A7054" w:rsidR="008D3ED2" w:rsidRPr="00861E2A" w:rsidRDefault="008D3ED2" w:rsidP="00586D48">
            <w:pPr>
              <w:autoSpaceDN w:val="0"/>
              <w:snapToGrid w:val="0"/>
              <w:spacing w:after="0" w:line="240" w:lineRule="auto"/>
              <w:ind w:left="-59" w:right="-55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Quanti </w:t>
            </w:r>
            <w:proofErr w:type="spellStart"/>
            <w:r>
              <w:rPr>
                <w:rFonts w:ascii="Aptos Narrow" w:hAnsi="Aptos Narrow" w:cstheme="minorHAnsi"/>
                <w:b/>
                <w:sz w:val="20"/>
                <w:szCs w:val="20"/>
              </w:rPr>
              <w:t>dade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F0882" w14:textId="37B46E3C" w:rsidR="008D3ED2" w:rsidRPr="00861E2A" w:rsidRDefault="008D3ED2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total mensal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(estimado)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sem BDI</w:t>
            </w:r>
          </w:p>
        </w:tc>
      </w:tr>
      <w:tr w:rsidR="008D3ED2" w:rsidRPr="00861E2A" w14:paraId="1721A280" w14:textId="77777777" w:rsidTr="008D3ED2">
        <w:trPr>
          <w:cantSplit/>
          <w:trHeight w:val="46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32ADBE" w14:textId="4454E83C" w:rsidR="008D3ED2" w:rsidRDefault="008D3ED2" w:rsidP="00586D48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0978" w14:textId="5E1068EB" w:rsidR="008D3ED2" w:rsidRPr="00EA713C" w:rsidRDefault="008D3ED2" w:rsidP="00586D48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6F5536">
              <w:rPr>
                <w:rFonts w:ascii="Aptos Narrow" w:eastAsiaTheme="minorEastAsia" w:hAnsi="Aptos Narrow" w:cs="Arial"/>
                <w:sz w:val="20"/>
                <w:szCs w:val="20"/>
              </w:rPr>
              <w:t xml:space="preserve">Assessor de Serviços Gerais – ASG, 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coletores de resíduos, </w:t>
            </w:r>
            <w:r w:rsidRPr="006F5536">
              <w:rPr>
                <w:rFonts w:ascii="Aptos Narrow" w:eastAsiaTheme="minorEastAsia" w:hAnsi="Aptos Narrow" w:cs="Arial"/>
                <w:sz w:val="20"/>
                <w:szCs w:val="20"/>
              </w:rPr>
              <w:t>escala 12x36h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 diurna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3A6A" w14:textId="34645825" w:rsidR="008D3ED2" w:rsidRPr="00861E2A" w:rsidRDefault="008D3ED2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B82A51" w14:textId="7DD6F680" w:rsidR="008D3ED2" w:rsidRPr="00861E2A" w:rsidRDefault="008D3ED2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3C4A94" w14:textId="1C86522F" w:rsidR="008D3ED2" w:rsidRPr="00861E2A" w:rsidRDefault="008D3ED2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8D3ED2" w:rsidRPr="00861E2A" w14:paraId="1B4DB669" w14:textId="77777777" w:rsidTr="008D3ED2">
        <w:trPr>
          <w:cantSplit/>
          <w:trHeight w:val="39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AE5A1B" w14:textId="40B9B16C" w:rsidR="008D3ED2" w:rsidRDefault="008D3ED2" w:rsidP="008D3ED2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8D75" w14:textId="7998F686" w:rsidR="008D3ED2" w:rsidRPr="006F5536" w:rsidRDefault="008D3ED2" w:rsidP="008D3ED2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eastAsiaTheme="minorEastAsia" w:hAnsi="Aptos Narrow" w:cs="Arial"/>
                <w:sz w:val="20"/>
                <w:szCs w:val="20"/>
              </w:rPr>
            </w:pPr>
            <w:r w:rsidRPr="006F5536">
              <w:rPr>
                <w:rFonts w:ascii="Aptos Narrow" w:eastAsiaTheme="minorEastAsia" w:hAnsi="Aptos Narrow" w:cs="Arial"/>
                <w:sz w:val="20"/>
                <w:szCs w:val="20"/>
              </w:rPr>
              <w:t>Assessor de Serviços Gerais – ASG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, </w:t>
            </w:r>
            <w:r w:rsidRPr="006F5536">
              <w:rPr>
                <w:rFonts w:ascii="Aptos Narrow" w:eastAsiaTheme="minorEastAsia" w:hAnsi="Aptos Narrow" w:cs="Arial"/>
                <w:sz w:val="20"/>
                <w:szCs w:val="20"/>
              </w:rPr>
              <w:t>escala 12x36h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 diurno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9E91" w14:textId="3B5B6A96" w:rsidR="008D3ED2" w:rsidRPr="00861E2A" w:rsidRDefault="008D3ED2" w:rsidP="008D3ED2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CDEB15" w14:textId="60AA39D1" w:rsidR="008D3ED2" w:rsidRDefault="008D3ED2" w:rsidP="008D3ED2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C04644" w14:textId="6319106E" w:rsidR="008D3ED2" w:rsidRPr="00861E2A" w:rsidRDefault="008D3ED2" w:rsidP="008D3ED2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8D3ED2" w:rsidRPr="00861E2A" w14:paraId="63FD18B6" w14:textId="70C07DD1" w:rsidTr="008D3ED2">
        <w:trPr>
          <w:cantSplit/>
          <w:trHeight w:val="424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69EB3" w14:textId="3E539297" w:rsidR="008D3ED2" w:rsidRPr="00861E2A" w:rsidRDefault="008D3ED2" w:rsidP="00586D48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1B56" w14:textId="7C36598E" w:rsidR="008D3ED2" w:rsidRPr="00861E2A" w:rsidRDefault="008D3ED2" w:rsidP="00586D48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6F5536">
              <w:rPr>
                <w:rFonts w:ascii="Aptos Narrow" w:eastAsiaTheme="minorEastAsia" w:hAnsi="Aptos Narrow" w:cs="Arial"/>
                <w:sz w:val="20"/>
                <w:szCs w:val="20"/>
              </w:rPr>
              <w:t>Assessor de Serviços Gerais – ASG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, </w:t>
            </w:r>
            <w:r w:rsidRPr="006F5536">
              <w:rPr>
                <w:rFonts w:ascii="Aptos Narrow" w:eastAsiaTheme="minorEastAsia" w:hAnsi="Aptos Narrow" w:cs="Arial"/>
                <w:sz w:val="20"/>
                <w:szCs w:val="20"/>
              </w:rPr>
              <w:t>escala 12x36h</w:t>
            </w:r>
            <w:r>
              <w:rPr>
                <w:rFonts w:ascii="Aptos Narrow" w:eastAsiaTheme="minorEastAsia" w:hAnsi="Aptos Narrow" w:cs="Arial"/>
                <w:sz w:val="20"/>
                <w:szCs w:val="20"/>
              </w:rPr>
              <w:t xml:space="preserve"> noturno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6CE0" w14:textId="08964648" w:rsidR="008D3ED2" w:rsidRPr="00861E2A" w:rsidRDefault="008D3ED2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CC71B5" w14:textId="1BC49C7D" w:rsidR="008D3ED2" w:rsidRPr="00861E2A" w:rsidRDefault="008D3ED2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370DA" w14:textId="3283AFAE" w:rsidR="008D3ED2" w:rsidRPr="00861E2A" w:rsidRDefault="008D3ED2" w:rsidP="00586D4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8D3ED2" w:rsidRPr="00861E2A" w14:paraId="527BD745" w14:textId="77777777" w:rsidTr="008D3ED2">
        <w:trPr>
          <w:cantSplit/>
          <w:trHeight w:val="373"/>
        </w:trPr>
        <w:tc>
          <w:tcPr>
            <w:tcW w:w="39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05CC35CF" w14:textId="0E476ED6" w:rsidR="008D3ED2" w:rsidRPr="00861E2A" w:rsidRDefault="008D3ED2" w:rsidP="008D3ED2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Total 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Estimado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sem BDI</w:t>
            </w:r>
          </w:p>
        </w:tc>
        <w:tc>
          <w:tcPr>
            <w:tcW w:w="53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D3011F" w14:textId="1BCB3F21" w:rsidR="008D3ED2" w:rsidRPr="00861E2A" w:rsidRDefault="008D3ED2" w:rsidP="00586D48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(_________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_______________________________________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__)</w:t>
            </w:r>
          </w:p>
        </w:tc>
      </w:tr>
      <w:tr w:rsidR="008D3ED2" w:rsidRPr="00861E2A" w14:paraId="47F89841" w14:textId="77777777" w:rsidTr="008D3ED2">
        <w:trPr>
          <w:cantSplit/>
          <w:trHeight w:val="421"/>
        </w:trPr>
        <w:tc>
          <w:tcPr>
            <w:tcW w:w="39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6A188BA9" w14:textId="63718E61" w:rsidR="008D3ED2" w:rsidRPr="00861E2A" w:rsidRDefault="008D3ED2" w:rsidP="008D3ED2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Valor do BDI (_____%)</w:t>
            </w:r>
          </w:p>
        </w:tc>
        <w:tc>
          <w:tcPr>
            <w:tcW w:w="53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81F067" w14:textId="5B9746A5" w:rsidR="008D3ED2" w:rsidRPr="00861E2A" w:rsidRDefault="008D3ED2" w:rsidP="008D3ED2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(_________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_______________________________________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__)</w:t>
            </w:r>
          </w:p>
        </w:tc>
      </w:tr>
      <w:tr w:rsidR="008D3ED2" w:rsidRPr="00861E2A" w14:paraId="7A036003" w14:textId="77777777" w:rsidTr="008D3ED2">
        <w:trPr>
          <w:cantSplit/>
          <w:trHeight w:val="413"/>
        </w:trPr>
        <w:tc>
          <w:tcPr>
            <w:tcW w:w="39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331966D0" w14:textId="45D65422" w:rsidR="008D3ED2" w:rsidRPr="00861E2A" w:rsidRDefault="008D3ED2" w:rsidP="008D3ED2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Mensal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Estimado</w:t>
            </w:r>
          </w:p>
        </w:tc>
        <w:tc>
          <w:tcPr>
            <w:tcW w:w="53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8A058A" w14:textId="5EFD1CFB" w:rsidR="008D3ED2" w:rsidRPr="00861E2A" w:rsidRDefault="008D3ED2" w:rsidP="008D3ED2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(_________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_______________________________________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__)</w:t>
            </w:r>
          </w:p>
        </w:tc>
      </w:tr>
      <w:tr w:rsidR="008D3ED2" w:rsidRPr="00861E2A" w14:paraId="32897B45" w14:textId="745B3763" w:rsidTr="008D3ED2">
        <w:trPr>
          <w:cantSplit/>
          <w:trHeight w:val="419"/>
        </w:trPr>
        <w:tc>
          <w:tcPr>
            <w:tcW w:w="39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04F9C42D" w14:textId="0577D2E0" w:rsidR="008D3ED2" w:rsidRPr="00861E2A" w:rsidRDefault="008D3ED2" w:rsidP="008D3ED2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Global Estimado</w:t>
            </w:r>
          </w:p>
        </w:tc>
        <w:tc>
          <w:tcPr>
            <w:tcW w:w="53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054ABC" w14:textId="52B894BA" w:rsidR="008D3ED2" w:rsidRPr="00861E2A" w:rsidRDefault="008D3ED2" w:rsidP="008D3ED2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(_________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_______________________________________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__)</w:t>
            </w:r>
          </w:p>
        </w:tc>
      </w:tr>
    </w:tbl>
    <w:p w14:paraId="4F1626CC" w14:textId="77777777" w:rsidR="00EB2C17" w:rsidRPr="00861E2A" w:rsidRDefault="00EB2C17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1174A1E0" w14:textId="381ED307" w:rsidR="00452D39" w:rsidRPr="00861E2A" w:rsidRDefault="00452D39" w:rsidP="00452D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</w:t>
      </w:r>
    </w:p>
    <w:p w14:paraId="46F6C034" w14:textId="77777777" w:rsidR="00452D39" w:rsidRPr="00861E2A" w:rsidRDefault="00452D39" w:rsidP="00452D39">
      <w:pPr>
        <w:pStyle w:val="PargrafodaLista"/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E9D3D7D" w14:textId="77777777" w:rsidR="00452D39" w:rsidRPr="00861E2A" w:rsidRDefault="004E5737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 ter pleno conhecimento dos termos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 dos respectivos EDITAL e TERMO DE REFERÊNCIA, assim como sua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inteira submissão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aos mesmos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2F2CECE1" w14:textId="77777777" w:rsidR="00452D39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que nos </w:t>
      </w:r>
      <w:r w:rsidRPr="00861E2A">
        <w:rPr>
          <w:rFonts w:ascii="Aptos Narrow" w:hAnsi="Aptos Narrow" w:cs="Calibri"/>
          <w:bCs/>
          <w:sz w:val="20"/>
          <w:szCs w:val="20"/>
        </w:rPr>
        <w:t>valores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acima citados encontram-se incluídos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todos os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impostos, taxas e demais despesas inerentes ao objeto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da contratação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em </w:t>
      </w:r>
      <w:r w:rsidRPr="00861E2A">
        <w:rPr>
          <w:rFonts w:ascii="Aptos Narrow" w:hAnsi="Aptos Narrow" w:cs="Calibri"/>
          <w:bCs/>
          <w:sz w:val="20"/>
          <w:szCs w:val="20"/>
        </w:rPr>
        <w:t>tela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006C5391" w14:textId="26AF53C1" w:rsidR="004E5737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que a presente proposta tem validade de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60 (sessenta) dias</w:t>
      </w:r>
      <w:r w:rsidRPr="00861E2A">
        <w:rPr>
          <w:rFonts w:ascii="Aptos Narrow" w:hAnsi="Aptos Narrow" w:cs="Calibri"/>
          <w:bCs/>
          <w:sz w:val="20"/>
          <w:szCs w:val="20"/>
        </w:rPr>
        <w:t>,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contados a partir da data de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sua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emissão.</w:t>
      </w:r>
    </w:p>
    <w:p w14:paraId="631E0BAB" w14:textId="77777777" w:rsidR="00452D39" w:rsidRPr="00861E2A" w:rsidRDefault="00452D39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8A19F2B" w14:textId="191AE8ED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____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de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____________ </w:t>
      </w:r>
      <w:proofErr w:type="spellStart"/>
      <w:r w:rsidRPr="00861E2A">
        <w:rPr>
          <w:rFonts w:ascii="Aptos Narrow" w:hAnsi="Aptos Narrow" w:cs="Calibri"/>
          <w:bCs/>
          <w:sz w:val="20"/>
          <w:szCs w:val="20"/>
        </w:rPr>
        <w:t>de</w:t>
      </w:r>
      <w:proofErr w:type="spellEnd"/>
      <w:r w:rsidRPr="00861E2A">
        <w:rPr>
          <w:rFonts w:ascii="Aptos Narrow" w:hAnsi="Aptos Narrow" w:cs="Calibri"/>
          <w:bCs/>
          <w:sz w:val="20"/>
          <w:szCs w:val="20"/>
        </w:rPr>
        <w:t xml:space="preserve"> 2025.</w:t>
      </w:r>
    </w:p>
    <w:p w14:paraId="46ACAEA9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42803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F871B" w14:textId="77777777" w:rsidR="00452D39" w:rsidRPr="00861E2A" w:rsidRDefault="00452D39" w:rsidP="00452D3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0ADE475A" w14:textId="49FC0471" w:rsidR="000C678F" w:rsidRPr="00861E2A" w:rsidRDefault="00452D39" w:rsidP="004E5737">
      <w:pPr>
        <w:spacing w:after="0" w:line="240" w:lineRule="auto"/>
        <w:jc w:val="center"/>
        <w:rPr>
          <w:rFonts w:ascii="Aptos Narrow" w:hAnsi="Aptos Narrow" w:cs="Times New Roman"/>
          <w:b/>
          <w:i/>
          <w:sz w:val="20"/>
          <w:szCs w:val="20"/>
          <w:u w:val="single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4FEA32C4" w14:textId="1869CA18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sz w:val="20"/>
          <w:szCs w:val="20"/>
        </w:rPr>
      </w:pPr>
    </w:p>
    <w:sectPr w:rsidR="000C678F" w:rsidRPr="00861E2A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745" w14:textId="77777777" w:rsidR="0047430C" w:rsidRDefault="0047430C" w:rsidP="00FD4E37">
      <w:pPr>
        <w:spacing w:after="0" w:line="240" w:lineRule="auto"/>
      </w:pPr>
      <w:r>
        <w:separator/>
      </w:r>
    </w:p>
  </w:endnote>
  <w:endnote w:type="continuationSeparator" w:id="0">
    <w:p w14:paraId="03535234" w14:textId="77777777" w:rsidR="0047430C" w:rsidRDefault="0047430C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A946" w14:textId="77777777" w:rsidR="0047430C" w:rsidRDefault="0047430C" w:rsidP="00FD4E37">
      <w:pPr>
        <w:spacing w:after="0" w:line="240" w:lineRule="auto"/>
      </w:pPr>
      <w:r>
        <w:separator/>
      </w:r>
    </w:p>
  </w:footnote>
  <w:footnote w:type="continuationSeparator" w:id="0">
    <w:p w14:paraId="0433BC4D" w14:textId="77777777" w:rsidR="0047430C" w:rsidRDefault="0047430C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8676">
    <w:abstractNumId w:val="0"/>
  </w:num>
  <w:num w:numId="2" w16cid:durableId="108379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11FDA"/>
    <w:rsid w:val="00092CBA"/>
    <w:rsid w:val="000A26B6"/>
    <w:rsid w:val="000A2F30"/>
    <w:rsid w:val="000C678F"/>
    <w:rsid w:val="00104961"/>
    <w:rsid w:val="001149AD"/>
    <w:rsid w:val="0014550B"/>
    <w:rsid w:val="00155534"/>
    <w:rsid w:val="001670AA"/>
    <w:rsid w:val="001865FA"/>
    <w:rsid w:val="001A6391"/>
    <w:rsid w:val="002425F4"/>
    <w:rsid w:val="002A17A9"/>
    <w:rsid w:val="002E310F"/>
    <w:rsid w:val="00307386"/>
    <w:rsid w:val="00314807"/>
    <w:rsid w:val="0032030D"/>
    <w:rsid w:val="00323CF1"/>
    <w:rsid w:val="00377069"/>
    <w:rsid w:val="003A0A3E"/>
    <w:rsid w:val="003E7624"/>
    <w:rsid w:val="00452D39"/>
    <w:rsid w:val="0047430C"/>
    <w:rsid w:val="004E5737"/>
    <w:rsid w:val="004F7378"/>
    <w:rsid w:val="00586D48"/>
    <w:rsid w:val="00592B43"/>
    <w:rsid w:val="005A3269"/>
    <w:rsid w:val="005D2792"/>
    <w:rsid w:val="0065195B"/>
    <w:rsid w:val="006845B7"/>
    <w:rsid w:val="006A304D"/>
    <w:rsid w:val="006B7114"/>
    <w:rsid w:val="00702AD3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7F7C26"/>
    <w:rsid w:val="00833A04"/>
    <w:rsid w:val="00854E12"/>
    <w:rsid w:val="00860199"/>
    <w:rsid w:val="00861E2A"/>
    <w:rsid w:val="00872F6B"/>
    <w:rsid w:val="008835BD"/>
    <w:rsid w:val="008A0374"/>
    <w:rsid w:val="008C35A5"/>
    <w:rsid w:val="008C39ED"/>
    <w:rsid w:val="008D3ED2"/>
    <w:rsid w:val="008F1C56"/>
    <w:rsid w:val="00950240"/>
    <w:rsid w:val="00A02DEC"/>
    <w:rsid w:val="00A4662E"/>
    <w:rsid w:val="00A64F83"/>
    <w:rsid w:val="00AF54D4"/>
    <w:rsid w:val="00BD4A82"/>
    <w:rsid w:val="00BD79DF"/>
    <w:rsid w:val="00C20F3C"/>
    <w:rsid w:val="00C30EFE"/>
    <w:rsid w:val="00C45969"/>
    <w:rsid w:val="00C56B20"/>
    <w:rsid w:val="00C84645"/>
    <w:rsid w:val="00C90314"/>
    <w:rsid w:val="00CA5ADE"/>
    <w:rsid w:val="00CB3097"/>
    <w:rsid w:val="00CB4E08"/>
    <w:rsid w:val="00CF7A58"/>
    <w:rsid w:val="00D00C95"/>
    <w:rsid w:val="00D36E0D"/>
    <w:rsid w:val="00D459B7"/>
    <w:rsid w:val="00E44ADE"/>
    <w:rsid w:val="00EA713C"/>
    <w:rsid w:val="00EA78C5"/>
    <w:rsid w:val="00EB2C17"/>
    <w:rsid w:val="00EC7EA3"/>
    <w:rsid w:val="00EE6597"/>
    <w:rsid w:val="00EF3619"/>
    <w:rsid w:val="00EF46E3"/>
    <w:rsid w:val="00F7387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4</cp:revision>
  <cp:lastPrinted>2025-09-10T14:47:00Z</cp:lastPrinted>
  <dcterms:created xsi:type="dcterms:W3CDTF">2025-10-07T23:41:00Z</dcterms:created>
  <dcterms:modified xsi:type="dcterms:W3CDTF">2025-10-10T16:40:00Z</dcterms:modified>
</cp:coreProperties>
</file>